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D353" w14:textId="77777777" w:rsidR="008C3DB5" w:rsidRDefault="00000000">
      <w:pPr>
        <w:pStyle w:val="a4"/>
        <w:ind w:right="-1"/>
      </w:pPr>
      <w:r>
        <w:rPr>
          <w:noProof/>
        </w:rPr>
        <w:drawing>
          <wp:inline distT="0" distB="0" distL="0" distR="0" wp14:anchorId="5CB4BA09" wp14:editId="1C51CA6E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5DA23" w14:textId="77777777" w:rsidR="008C3DB5" w:rsidRDefault="008C3DB5">
      <w:pPr>
        <w:pStyle w:val="a4"/>
        <w:ind w:right="-1"/>
        <w:rPr>
          <w:sz w:val="16"/>
          <w:szCs w:val="16"/>
        </w:rPr>
      </w:pPr>
    </w:p>
    <w:p w14:paraId="101E5965" w14:textId="77777777" w:rsidR="008C3DB5" w:rsidRDefault="0000000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775821B9" w14:textId="77777777" w:rsidR="008C3DB5" w:rsidRDefault="00000000">
      <w:pPr>
        <w:pStyle w:val="a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КУНАШАКСКОГО МУНИЦИПАЛЬНОГО ОКРУГА</w:t>
      </w:r>
    </w:p>
    <w:p w14:paraId="0B12B297" w14:textId="77777777" w:rsidR="008C3DB5" w:rsidRDefault="00000000">
      <w:pPr>
        <w:pStyle w:val="a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ЧЕЛЯБИНСКОЙ ОБЛАСТИ</w:t>
      </w:r>
    </w:p>
    <w:p w14:paraId="675A1269" w14:textId="77777777" w:rsidR="008C3DB5" w:rsidRDefault="008C3DB5">
      <w:pPr>
        <w:ind w:right="-2"/>
        <w:jc w:val="center"/>
        <w:rPr>
          <w:rFonts w:ascii="Arial" w:hAnsi="Arial"/>
          <w:b/>
          <w:szCs w:val="28"/>
        </w:rPr>
      </w:pPr>
    </w:p>
    <w:p w14:paraId="058131E5" w14:textId="77777777" w:rsidR="008C3DB5" w:rsidRDefault="00000000">
      <w:pPr>
        <w:ind w:right="-2"/>
        <w:jc w:val="center"/>
        <w:rPr>
          <w:szCs w:val="28"/>
        </w:rPr>
      </w:pPr>
      <w:r>
        <w:rPr>
          <w:b/>
          <w:szCs w:val="28"/>
        </w:rPr>
        <w:t>ПОСТАНОВЛЕНИЕ</w:t>
      </w:r>
      <w:r>
        <w:rPr>
          <w:szCs w:val="28"/>
        </w:rPr>
        <w:t xml:space="preserve">                                                             </w:t>
      </w:r>
    </w:p>
    <w:p w14:paraId="4863D94F" w14:textId="77777777" w:rsidR="008C3DB5" w:rsidRDefault="00000000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3994919A" w14:textId="77777777" w:rsidR="008C3DB5" w:rsidRDefault="008C3DB5">
      <w:pPr>
        <w:ind w:right="-2"/>
        <w:rPr>
          <w:sz w:val="6"/>
        </w:rPr>
      </w:pPr>
    </w:p>
    <w:p w14:paraId="13A29BFC" w14:textId="77777777" w:rsidR="008C3DB5" w:rsidRDefault="008C3DB5">
      <w:pPr>
        <w:ind w:right="-2"/>
        <w:rPr>
          <w:sz w:val="6"/>
        </w:rPr>
      </w:pPr>
    </w:p>
    <w:p w14:paraId="6046E09F" w14:textId="77777777" w:rsidR="008C3DB5" w:rsidRDefault="00000000">
      <w:pPr>
        <w:rPr>
          <w:szCs w:val="28"/>
        </w:rPr>
      </w:pPr>
      <w:r>
        <w:rPr>
          <w:szCs w:val="28"/>
        </w:rPr>
        <w:t>от 08.07. 2026 г.  № 1180</w:t>
      </w:r>
    </w:p>
    <w:p w14:paraId="1A2417F2" w14:textId="77777777" w:rsidR="008C3DB5" w:rsidRDefault="00000000">
      <w:pPr>
        <w:ind w:right="3595"/>
        <w:jc w:val="both"/>
      </w:pPr>
      <w:r>
        <w:t xml:space="preserve"> </w:t>
      </w:r>
    </w:p>
    <w:p w14:paraId="75B74CC4" w14:textId="77777777" w:rsidR="008C3DB5" w:rsidRDefault="00000000">
      <w:pPr>
        <w:ind w:right="3595"/>
        <w:jc w:val="both"/>
      </w:pPr>
      <w:r>
        <w:t xml:space="preserve">Об уточнении перечня и границ избирательных участков для проведения выборов и референдумов на территории Кунашакского муниципального округа  </w:t>
      </w:r>
    </w:p>
    <w:p w14:paraId="140901B4" w14:textId="77777777" w:rsidR="008C3DB5" w:rsidRDefault="008C3DB5">
      <w:pPr>
        <w:ind w:right="3595"/>
        <w:jc w:val="both"/>
      </w:pPr>
    </w:p>
    <w:p w14:paraId="38930BAA" w14:textId="77777777" w:rsidR="008C3DB5" w:rsidRDefault="00000000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пунктами 2, 2.1</w:t>
      </w:r>
      <w:r>
        <w:rPr>
          <w:szCs w:val="28"/>
          <w:vertAlign w:val="superscript"/>
        </w:rPr>
        <w:t>.</w:t>
      </w:r>
      <w:r>
        <w:rPr>
          <w:szCs w:val="28"/>
        </w:rPr>
        <w:t xml:space="preserve"> статьи 19 Федерального закона </w:t>
      </w:r>
      <w:proofErr w:type="gramStart"/>
      <w:r>
        <w:rPr>
          <w:szCs w:val="28"/>
        </w:rPr>
        <w:t>от  12</w:t>
      </w:r>
      <w:proofErr w:type="gramEnd"/>
      <w:r>
        <w:rPr>
          <w:szCs w:val="28"/>
        </w:rPr>
        <w:t xml:space="preserve"> июня 2002 года №67-</w:t>
      </w:r>
      <w:proofErr w:type="gramStart"/>
      <w:r>
        <w:rPr>
          <w:szCs w:val="28"/>
        </w:rPr>
        <w:t>ФЗ  «</w:t>
      </w:r>
      <w:proofErr w:type="gramEnd"/>
      <w:r>
        <w:rPr>
          <w:szCs w:val="28"/>
        </w:rPr>
        <w:t>Об основных гарантиях избирательных прав и права на участие в референдуме граждан Российской Федерации» по согласованию с территориальной избирательной комиссией Кунашакского муниципального округа для организации и проведения выборов, референдумов на территории Кунашакского муниципального округа</w:t>
      </w:r>
    </w:p>
    <w:p w14:paraId="7C335837" w14:textId="77777777" w:rsidR="008C3DB5" w:rsidRDefault="00000000">
      <w:pPr>
        <w:jc w:val="both"/>
      </w:pPr>
      <w:r>
        <w:t>ПОСТАНОВЛЯЮ:</w:t>
      </w:r>
    </w:p>
    <w:p w14:paraId="58CC1F8E" w14:textId="77777777" w:rsidR="008C3DB5" w:rsidRDefault="00000000">
      <w:pPr>
        <w:pStyle w:val="ad"/>
        <w:numPr>
          <w:ilvl w:val="0"/>
          <w:numId w:val="1"/>
        </w:numPr>
        <w:ind w:left="0" w:firstLine="708"/>
        <w:jc w:val="both"/>
      </w:pPr>
      <w:r>
        <w:t>Уточнить перечень и границы избирательных участков для проведения выборов и референдумов на территории Кунашакского муниципального округа согласно приложению к настоящему постановлению.</w:t>
      </w:r>
    </w:p>
    <w:p w14:paraId="29E361E1" w14:textId="77777777" w:rsidR="008C3DB5" w:rsidRDefault="00000000">
      <w:pPr>
        <w:pStyle w:val="ad"/>
        <w:numPr>
          <w:ilvl w:val="0"/>
          <w:numId w:val="1"/>
        </w:numPr>
        <w:ind w:left="0" w:firstLine="708"/>
        <w:jc w:val="both"/>
      </w:pPr>
      <w:r>
        <w:t xml:space="preserve">Постановление администрации Кунашакского </w:t>
      </w:r>
      <w:proofErr w:type="gramStart"/>
      <w:r>
        <w:t>муниципального  района</w:t>
      </w:r>
      <w:proofErr w:type="gramEnd"/>
      <w:r>
        <w:t xml:space="preserve"> от 29 апреля 2025 года №</w:t>
      </w:r>
      <w:proofErr w:type="gramStart"/>
      <w:r>
        <w:t>783  «</w:t>
      </w:r>
      <w:proofErr w:type="gramEnd"/>
      <w:r>
        <w:t xml:space="preserve">Об уточнении перечня и границ избирательных участков для проведения выборов и референдумов на территории Кунашакского муниципального </w:t>
      </w:r>
      <w:proofErr w:type="gramStart"/>
      <w:r>
        <w:t>округа»  (</w:t>
      </w:r>
      <w:proofErr w:type="gramEnd"/>
      <w:r>
        <w:t>в редакции от 15 мая 2026 года №852) признать утратившим силу.</w:t>
      </w:r>
    </w:p>
    <w:p w14:paraId="132EBFAB" w14:textId="77777777" w:rsidR="008C3DB5" w:rsidRDefault="00000000">
      <w:pPr>
        <w:pStyle w:val="ad"/>
        <w:numPr>
          <w:ilvl w:val="0"/>
          <w:numId w:val="1"/>
        </w:numPr>
        <w:ind w:left="0" w:firstLine="708"/>
        <w:jc w:val="both"/>
      </w:pPr>
      <w:r>
        <w:rPr>
          <w:szCs w:val="28"/>
        </w:rPr>
        <w:t>Отделу информационных технологий администрации Кунашакского муниципального округа опубликовать настоящее постановление в средствах массовой информации и разместить на официальном сайте администрации Кунашакского муниципального района в сети «Интернет».</w:t>
      </w:r>
    </w:p>
    <w:p w14:paraId="037BCF2D" w14:textId="77777777" w:rsidR="008C3DB5" w:rsidRDefault="00000000">
      <w:pPr>
        <w:pStyle w:val="ad"/>
        <w:numPr>
          <w:ilvl w:val="0"/>
          <w:numId w:val="1"/>
        </w:numPr>
        <w:ind w:left="0" w:firstLine="708"/>
        <w:jc w:val="both"/>
      </w:pPr>
      <w:r>
        <w:rPr>
          <w:szCs w:val="28"/>
        </w:rPr>
        <w:t>Настоящее постановление вступает в силу с момента официального опубликования.</w:t>
      </w:r>
    </w:p>
    <w:p w14:paraId="3FC7B2D6" w14:textId="77777777" w:rsidR="008C3DB5" w:rsidRDefault="008C3DB5">
      <w:pPr>
        <w:ind w:firstLine="708"/>
        <w:jc w:val="both"/>
      </w:pPr>
    </w:p>
    <w:p w14:paraId="6B248C23" w14:textId="77777777" w:rsidR="008C3DB5" w:rsidRDefault="008C3DB5">
      <w:pPr>
        <w:jc w:val="both"/>
      </w:pPr>
    </w:p>
    <w:p w14:paraId="74211718" w14:textId="77777777" w:rsidR="008C3DB5" w:rsidRDefault="008C3DB5">
      <w:pPr>
        <w:jc w:val="both"/>
      </w:pPr>
    </w:p>
    <w:p w14:paraId="347FE1A4" w14:textId="77777777" w:rsidR="008C3DB5" w:rsidRDefault="00000000">
      <w:pPr>
        <w:jc w:val="both"/>
      </w:pPr>
      <w:r>
        <w:t>Глава округа                                                                                            Р.Г. Вакилов</w:t>
      </w:r>
    </w:p>
    <w:p w14:paraId="2900160A" w14:textId="77777777" w:rsidR="008C3DB5" w:rsidRDefault="008C3DB5">
      <w:pPr>
        <w:tabs>
          <w:tab w:val="left" w:pos="0"/>
        </w:tabs>
        <w:jc w:val="both"/>
        <w:rPr>
          <w:b/>
          <w:szCs w:val="28"/>
        </w:rPr>
      </w:pPr>
    </w:p>
    <w:p w14:paraId="035A3FB9" w14:textId="77777777" w:rsidR="008C3DB5" w:rsidRDefault="008C3DB5">
      <w:pPr>
        <w:tabs>
          <w:tab w:val="left" w:pos="0"/>
        </w:tabs>
        <w:jc w:val="both"/>
        <w:rPr>
          <w:b/>
          <w:szCs w:val="28"/>
        </w:rPr>
      </w:pPr>
    </w:p>
    <w:p w14:paraId="384B57A0" w14:textId="77777777" w:rsidR="008C3DB5" w:rsidRDefault="008C3DB5">
      <w:pPr>
        <w:tabs>
          <w:tab w:val="left" w:pos="0"/>
        </w:tabs>
        <w:jc w:val="both"/>
        <w:rPr>
          <w:b/>
          <w:szCs w:val="28"/>
        </w:rPr>
      </w:pPr>
    </w:p>
    <w:p w14:paraId="3D6D708A" w14:textId="77777777" w:rsidR="008C3DB5" w:rsidRDefault="00000000">
      <w:pPr>
        <w:ind w:left="4536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14:paraId="2A8328B0" w14:textId="77777777" w:rsidR="008C3DB5" w:rsidRDefault="00000000">
      <w:pPr>
        <w:ind w:left="4536"/>
        <w:jc w:val="right"/>
        <w:rPr>
          <w:sz w:val="24"/>
        </w:rPr>
      </w:pPr>
      <w:r>
        <w:rPr>
          <w:sz w:val="24"/>
        </w:rPr>
        <w:t xml:space="preserve">к постановлению администрации Кунашакского муниципального округа </w:t>
      </w:r>
    </w:p>
    <w:p w14:paraId="04BCB784" w14:textId="77777777" w:rsidR="008C3DB5" w:rsidRDefault="00000000">
      <w:pPr>
        <w:ind w:left="4536"/>
        <w:jc w:val="right"/>
        <w:rPr>
          <w:sz w:val="24"/>
        </w:rPr>
      </w:pPr>
      <w:r>
        <w:rPr>
          <w:sz w:val="24"/>
        </w:rPr>
        <w:t>от 08.07. 2026 г.  №1180</w:t>
      </w:r>
    </w:p>
    <w:p w14:paraId="56D8F2AE" w14:textId="77777777" w:rsidR="008C3DB5" w:rsidRDefault="008C3DB5">
      <w:pPr>
        <w:ind w:left="4536"/>
        <w:jc w:val="right"/>
        <w:rPr>
          <w:sz w:val="24"/>
        </w:rPr>
      </w:pPr>
    </w:p>
    <w:p w14:paraId="5BE2F219" w14:textId="77777777" w:rsidR="008C3DB5" w:rsidRDefault="008C3DB5">
      <w:pPr>
        <w:tabs>
          <w:tab w:val="left" w:pos="0"/>
        </w:tabs>
        <w:jc w:val="both"/>
        <w:rPr>
          <w:b/>
          <w:szCs w:val="28"/>
        </w:rPr>
      </w:pPr>
    </w:p>
    <w:p w14:paraId="2C6E90B6" w14:textId="77777777" w:rsidR="008C3DB5" w:rsidRDefault="00000000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Границы избирательных участков</w:t>
      </w:r>
    </w:p>
    <w:p w14:paraId="28B2519D" w14:textId="77777777" w:rsidR="008C3DB5" w:rsidRDefault="008C3DB5">
      <w:pPr>
        <w:tabs>
          <w:tab w:val="left" w:pos="0"/>
        </w:tabs>
        <w:jc w:val="center"/>
        <w:rPr>
          <w:b/>
          <w:szCs w:val="28"/>
        </w:rPr>
      </w:pPr>
    </w:p>
    <w:p w14:paraId="5BF1B00D" w14:textId="77777777" w:rsidR="008C3DB5" w:rsidRDefault="00000000">
      <w:pPr>
        <w:tabs>
          <w:tab w:val="left" w:pos="0"/>
        </w:tabs>
        <w:jc w:val="both"/>
        <w:rPr>
          <w:b/>
          <w:szCs w:val="28"/>
        </w:rPr>
      </w:pPr>
      <w:r>
        <w:rPr>
          <w:b/>
          <w:szCs w:val="28"/>
        </w:rPr>
        <w:t>Избирательный участок №1066</w:t>
      </w:r>
    </w:p>
    <w:p w14:paraId="61FBCF84" w14:textId="77777777" w:rsidR="008C3DB5" w:rsidRDefault="0000000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 улицы села Кунашак: Нигматуллина, пер. Нигматуллина, Лесная, 2-Лесная, Свердлова, Победы, Больничная, Пионерская, Красноармейская, Гагарина, Ломоносова, 8-Марта, Титова, Баймурзина, пер. Баймурзина, Октябрьская, Ленина с д.№90 до конца и с №113 до конца, Совхозная, Степная, Южная, Огородная, Крымская.</w:t>
      </w:r>
    </w:p>
    <w:p w14:paraId="1454F145" w14:textId="77777777" w:rsidR="008C3DB5" w:rsidRDefault="00000000">
      <w:pPr>
        <w:ind w:firstLine="709"/>
        <w:jc w:val="both"/>
        <w:rPr>
          <w:szCs w:val="28"/>
        </w:rPr>
      </w:pPr>
      <w:r>
        <w:rPr>
          <w:szCs w:val="28"/>
        </w:rPr>
        <w:t>Установить местонахождение участковой избирательной комиссии и место голосования с.Кунашак, ул. Ленина,105, тел.2-87-01, в помещении МБУК «Дворец культуры с.Кунашак»</w:t>
      </w:r>
    </w:p>
    <w:p w14:paraId="19B89047" w14:textId="77777777" w:rsidR="008C3DB5" w:rsidRDefault="008C3DB5">
      <w:pPr>
        <w:ind w:firstLine="348"/>
        <w:jc w:val="both"/>
        <w:rPr>
          <w:szCs w:val="28"/>
        </w:rPr>
      </w:pPr>
    </w:p>
    <w:p w14:paraId="5883ADB6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№1067</w:t>
      </w:r>
    </w:p>
    <w:p w14:paraId="4EAC089E" w14:textId="77777777" w:rsidR="008C3DB5" w:rsidRDefault="00000000">
      <w:pPr>
        <w:pStyle w:val="Style3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состав избирательного участка включить улицы села Кунашак: </w:t>
      </w:r>
      <w:r>
        <w:rPr>
          <w:rStyle w:val="FontStyle12"/>
          <w:spacing w:val="10"/>
          <w:sz w:val="28"/>
          <w:szCs w:val="28"/>
        </w:rPr>
        <w:t xml:space="preserve">Ленина, </w:t>
      </w:r>
      <w:r>
        <w:rPr>
          <w:rStyle w:val="FontStyle14"/>
          <w:sz w:val="28"/>
          <w:szCs w:val="28"/>
        </w:rPr>
        <w:t xml:space="preserve">с д. №1 до д. №79 и с д. №2 до д. №76, Коммунистическая, Новая, 2-я Новая, Пушкина, Труда, 2-Труда, Рыбозаводская, Красная, Ключевая, Озерная, </w:t>
      </w:r>
      <w:r>
        <w:rPr>
          <w:rStyle w:val="FontStyle12"/>
          <w:spacing w:val="10"/>
          <w:sz w:val="28"/>
          <w:szCs w:val="28"/>
        </w:rPr>
        <w:t>Ком</w:t>
      </w:r>
      <w:r>
        <w:rPr>
          <w:rStyle w:val="FontStyle12"/>
          <w:spacing w:val="10"/>
          <w:sz w:val="28"/>
          <w:szCs w:val="28"/>
        </w:rPr>
        <w:softHyphen/>
      </w:r>
      <w:r>
        <w:rPr>
          <w:rStyle w:val="FontStyle14"/>
          <w:sz w:val="28"/>
          <w:szCs w:val="28"/>
        </w:rPr>
        <w:t>сомольская, Партизанская, К-Маркса, переулок К-Маркса, Гоголя, 2-я Гоголя, Лермонтова, Береговая, Николаева, Дорожников, Молодежная, Советская, Советский переулок, Строителей, Автомобилистов, Зеленая, Березовая, Солнечная, Мира, Челябин</w:t>
      </w:r>
      <w:r>
        <w:rPr>
          <w:rStyle w:val="FontStyle14"/>
          <w:sz w:val="28"/>
          <w:szCs w:val="28"/>
        </w:rPr>
        <w:softHyphen/>
        <w:t>ская, Садовая, Северная, Северный переулок, Зиннура Мухамадеева, Центральная, Свободы, Ураль</w:t>
      </w:r>
      <w:r>
        <w:rPr>
          <w:rStyle w:val="FontStyle14"/>
          <w:sz w:val="28"/>
          <w:szCs w:val="28"/>
        </w:rPr>
        <w:softHyphen/>
        <w:t>ская, Энергетиков, пер. Энергетиков, Энтузиастов, Подстанция, Кирпичная, Школьная, Лукманова, Отрадная, Олимпийская, Западная, Дружбы, Полевая, Хаята Шакирова.</w:t>
      </w:r>
    </w:p>
    <w:p w14:paraId="38D365A6" w14:textId="77777777" w:rsidR="008C3DB5" w:rsidRDefault="00000000">
      <w:pPr>
        <w:ind w:firstLine="708"/>
        <w:jc w:val="both"/>
        <w:rPr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с.Кунашак, ул.Ленина, 95, тел. 2-00-72, в помещении МБУ «Спортивная школа «Саулык»</w:t>
      </w:r>
    </w:p>
    <w:p w14:paraId="20EF5963" w14:textId="77777777" w:rsidR="008C3DB5" w:rsidRDefault="008C3DB5">
      <w:pPr>
        <w:ind w:firstLine="348"/>
        <w:jc w:val="both"/>
        <w:rPr>
          <w:szCs w:val="28"/>
        </w:rPr>
      </w:pPr>
    </w:p>
    <w:p w14:paraId="1944FAC4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№1068</w:t>
      </w:r>
    </w:p>
    <w:p w14:paraId="0654F5D7" w14:textId="77777777" w:rsidR="008C3DB5" w:rsidRDefault="00000000">
      <w:pPr>
        <w:pStyle w:val="Style7"/>
        <w:widowControl/>
        <w:spacing w:line="240" w:lineRule="auto"/>
        <w:ind w:firstLine="691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п.Лесной, пос. ж-д. ст.Кунашак, 91 км. ЮУЖД.</w:t>
      </w:r>
    </w:p>
    <w:p w14:paraId="0467FB45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п.Лесной, ул.Молодежная, 36, тел. 83519002650, в помещении МКУК «Централизованная клубная система» (сельский клуб п.Лесной) </w:t>
      </w:r>
    </w:p>
    <w:p w14:paraId="241F4874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5F2B616E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№1069</w:t>
      </w:r>
    </w:p>
    <w:p w14:paraId="1E45AA41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b/>
          <w:bCs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д.Борисовка.</w:t>
      </w:r>
    </w:p>
    <w:p w14:paraId="71A14BAA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i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д.Борисовка, ул.Школьная, 9, тел. 89020278468,</w:t>
      </w:r>
      <w:r>
        <w:rPr>
          <w:rStyle w:val="FontStyle14"/>
          <w:i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в помещении МБУ «Борисовская СОШ» </w:t>
      </w:r>
    </w:p>
    <w:p w14:paraId="53E0A09C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</w:p>
    <w:p w14:paraId="6B7E5138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№1070</w:t>
      </w:r>
    </w:p>
    <w:p w14:paraId="67FEB54C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п.Маяк, пос. разъезд №3 ЮУЖД, 79 км. ЮУЖД, охотбазы ЧМК и ЧТЗ, д.Арыково.</w:t>
      </w:r>
    </w:p>
    <w:p w14:paraId="317E0A70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color w:val="FF0000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п.Маяк, ул.Центральная, </w:t>
      </w:r>
      <w:r>
        <w:rPr>
          <w:rStyle w:val="FontStyle14"/>
          <w:b/>
          <w:sz w:val="28"/>
          <w:szCs w:val="28"/>
        </w:rPr>
        <w:t>7,</w:t>
      </w:r>
      <w:r>
        <w:rPr>
          <w:rStyle w:val="FontStyle14"/>
          <w:sz w:val="28"/>
          <w:szCs w:val="28"/>
        </w:rPr>
        <w:t xml:space="preserve"> тел.9020278470, в помещении МБУ «Маякская СОШ».</w:t>
      </w:r>
      <w:r>
        <w:rPr>
          <w:rStyle w:val="FontStyle14"/>
          <w:color w:val="FF0000"/>
          <w:sz w:val="28"/>
          <w:szCs w:val="28"/>
        </w:rPr>
        <w:t xml:space="preserve"> </w:t>
      </w:r>
    </w:p>
    <w:p w14:paraId="4B633EC2" w14:textId="77777777" w:rsidR="008C3DB5" w:rsidRDefault="008C3DB5">
      <w:pPr>
        <w:pStyle w:val="Style7"/>
        <w:widowControl/>
        <w:spacing w:line="240" w:lineRule="auto"/>
        <w:ind w:firstLine="696"/>
        <w:jc w:val="both"/>
        <w:rPr>
          <w:rStyle w:val="FontStyle14"/>
          <w:color w:val="FF0000"/>
          <w:sz w:val="28"/>
          <w:szCs w:val="28"/>
        </w:rPr>
      </w:pPr>
    </w:p>
    <w:p w14:paraId="396B6AAC" w14:textId="77777777" w:rsidR="008C3DB5" w:rsidRDefault="00000000">
      <w:pPr>
        <w:jc w:val="both"/>
        <w:rPr>
          <w:szCs w:val="28"/>
        </w:rPr>
      </w:pPr>
      <w:r>
        <w:rPr>
          <w:b/>
          <w:szCs w:val="28"/>
        </w:rPr>
        <w:t>Избирательный участок №1071</w:t>
      </w:r>
      <w:r>
        <w:rPr>
          <w:szCs w:val="28"/>
        </w:rPr>
        <w:t>:</w:t>
      </w:r>
    </w:p>
    <w:p w14:paraId="68E82C49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состав избирательного участка включить с.Аширово, д.Алифкулова, д. Махмутова.</w:t>
      </w:r>
    </w:p>
    <w:p w14:paraId="2DF7EAA0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с.Аширово, ул.Центральная, 37, тел.89020278475 в помещении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с.Аширово)</w:t>
      </w:r>
    </w:p>
    <w:p w14:paraId="1AF0CA81" w14:textId="77777777" w:rsidR="008C3DB5" w:rsidRDefault="008C3DB5">
      <w:pPr>
        <w:ind w:firstLine="348"/>
        <w:jc w:val="both"/>
        <w:rPr>
          <w:szCs w:val="28"/>
        </w:rPr>
      </w:pPr>
    </w:p>
    <w:p w14:paraId="22956A31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№1072</w:t>
      </w:r>
    </w:p>
    <w:p w14:paraId="59179D89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п.Новобурино.</w:t>
      </w:r>
    </w:p>
    <w:p w14:paraId="7A037266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п. Новобурино, ул. Комсомольская, 2 тел.72-5-11, в помещении клуба </w:t>
      </w:r>
      <w:r>
        <w:rPr>
          <w:rStyle w:val="FontStyle14"/>
          <w:sz w:val="28"/>
          <w:szCs w:val="28"/>
        </w:rPr>
        <w:t>МКУК «Централизованная клубная система» (Дом культуры с.Новобурино)</w:t>
      </w:r>
    </w:p>
    <w:p w14:paraId="7148A6E4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</w:p>
    <w:p w14:paraId="0B377224" w14:textId="77777777" w:rsidR="008C3DB5" w:rsidRDefault="008C3DB5">
      <w:pPr>
        <w:pStyle w:val="Style4"/>
        <w:widowControl/>
        <w:jc w:val="both"/>
        <w:rPr>
          <w:color w:val="FF0000"/>
          <w:sz w:val="28"/>
          <w:szCs w:val="28"/>
        </w:rPr>
      </w:pPr>
    </w:p>
    <w:p w14:paraId="6922858C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№1073</w:t>
      </w:r>
    </w:p>
    <w:p w14:paraId="6C6A4E15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п.Трудовой, п. Разъезд №2.</w:t>
      </w:r>
    </w:p>
    <w:p w14:paraId="45426FFE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п.Трудовой, ул.Мира, 26, тел. </w:t>
      </w:r>
      <w:proofErr w:type="gramStart"/>
      <w:r>
        <w:rPr>
          <w:rStyle w:val="FontStyle14"/>
          <w:sz w:val="28"/>
          <w:szCs w:val="28"/>
        </w:rPr>
        <w:t>89020278557,  в</w:t>
      </w:r>
      <w:proofErr w:type="gramEnd"/>
      <w:r>
        <w:rPr>
          <w:rStyle w:val="FontStyle14"/>
          <w:sz w:val="28"/>
          <w:szCs w:val="28"/>
        </w:rPr>
        <w:t xml:space="preserve"> </w:t>
      </w:r>
      <w:proofErr w:type="gramStart"/>
      <w:r>
        <w:rPr>
          <w:rStyle w:val="FontStyle14"/>
          <w:sz w:val="28"/>
          <w:szCs w:val="28"/>
        </w:rPr>
        <w:t>помещении  МКУК</w:t>
      </w:r>
      <w:proofErr w:type="gramEnd"/>
      <w:r>
        <w:rPr>
          <w:rStyle w:val="FontStyle14"/>
          <w:sz w:val="28"/>
          <w:szCs w:val="28"/>
        </w:rPr>
        <w:t xml:space="preserve"> «Централизованная клубная </w:t>
      </w:r>
      <w:proofErr w:type="gramStart"/>
      <w:r>
        <w:rPr>
          <w:rStyle w:val="FontStyle14"/>
          <w:sz w:val="28"/>
          <w:szCs w:val="28"/>
        </w:rPr>
        <w:t>система»  (</w:t>
      </w:r>
      <w:proofErr w:type="gramEnd"/>
      <w:r>
        <w:rPr>
          <w:rStyle w:val="FontStyle14"/>
          <w:sz w:val="28"/>
          <w:szCs w:val="28"/>
        </w:rPr>
        <w:t xml:space="preserve">сельский клуб п. Трудовой) </w:t>
      </w:r>
    </w:p>
    <w:p w14:paraId="20CF4090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49EC8D42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12F3F89E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№1074</w:t>
      </w:r>
    </w:p>
    <w:p w14:paraId="34957E7F" w14:textId="77777777" w:rsidR="008C3DB5" w:rsidRDefault="00000000">
      <w:pPr>
        <w:ind w:firstLine="357"/>
        <w:jc w:val="both"/>
        <w:rPr>
          <w:szCs w:val="28"/>
        </w:rPr>
      </w:pPr>
      <w:r>
        <w:rPr>
          <w:szCs w:val="28"/>
        </w:rPr>
        <w:t>В состав избирательного участка включить д.Сосновка.</w:t>
      </w:r>
    </w:p>
    <w:p w14:paraId="66229158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Установить местонахождение участковой избирательной комиссии и место голосования в д. Сосновка, ул. Первомайская, 36, тел.</w:t>
      </w:r>
      <w:proofErr w:type="gramStart"/>
      <w:r>
        <w:rPr>
          <w:sz w:val="28"/>
          <w:szCs w:val="28"/>
        </w:rPr>
        <w:t>83519002405,  в</w:t>
      </w:r>
      <w:proofErr w:type="gramEnd"/>
      <w:r>
        <w:rPr>
          <w:sz w:val="28"/>
          <w:szCs w:val="28"/>
        </w:rPr>
        <w:t xml:space="preserve">  помещении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д. Сосновка)</w:t>
      </w:r>
    </w:p>
    <w:p w14:paraId="572EDA8C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3B83172F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№1076</w:t>
      </w:r>
    </w:p>
    <w:p w14:paraId="2F1D3640" w14:textId="77777777" w:rsidR="008C3DB5" w:rsidRDefault="00000000">
      <w:pPr>
        <w:pStyle w:val="Style3"/>
        <w:widowControl/>
        <w:spacing w:line="240" w:lineRule="auto"/>
        <w:ind w:firstLine="69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с.Муслюмово, переезд №96 км. ЮУЖД, улицы пос.Муслюмово, ж-д. ст.: Солнечная, Свободы, 8 Марта, Светлая, Парковая, Шахова, Дачная, Школьная, Лесная, С-Юлаева, Строите</w:t>
      </w:r>
      <w:r>
        <w:rPr>
          <w:rStyle w:val="FontStyle14"/>
          <w:sz w:val="28"/>
          <w:szCs w:val="28"/>
        </w:rPr>
        <w:softHyphen/>
        <w:t>лей, Березовая, Г.Тукая, Нагорная, Дружбы, Мира, Пушкина, Цветочная, Тихая, Р.Шагалеева, Н.Закирова, Южная, Р.Шахмухаметова, Труда, 2-ая Труда.</w:t>
      </w:r>
    </w:p>
    <w:p w14:paraId="0EB6F65E" w14:textId="77777777" w:rsidR="008C3DB5" w:rsidRDefault="00000000">
      <w:pPr>
        <w:pStyle w:val="Style7"/>
        <w:widowControl/>
        <w:spacing w:line="240" w:lineRule="auto"/>
        <w:ind w:firstLine="691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</w:t>
      </w:r>
      <w:proofErr w:type="gramStart"/>
      <w:r>
        <w:rPr>
          <w:rStyle w:val="FontStyle14"/>
          <w:sz w:val="28"/>
          <w:szCs w:val="28"/>
        </w:rPr>
        <w:t>пос.Муслюмово</w:t>
      </w:r>
      <w:proofErr w:type="gramEnd"/>
      <w:r>
        <w:rPr>
          <w:rStyle w:val="FontStyle14"/>
          <w:sz w:val="28"/>
          <w:szCs w:val="28"/>
        </w:rPr>
        <w:t xml:space="preserve"> ж-д. ст., ул.Лесная, 2, тел. 51-0-94 в помещении </w:t>
      </w:r>
      <w:r>
        <w:rPr>
          <w:sz w:val="28"/>
          <w:szCs w:val="28"/>
        </w:rPr>
        <w:t>МКОУ «СОШ п. Муслюмово ж-д. ст.»</w:t>
      </w:r>
    </w:p>
    <w:p w14:paraId="1C1621B5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color w:val="3366FF"/>
          <w:sz w:val="28"/>
          <w:szCs w:val="28"/>
        </w:rPr>
      </w:pPr>
    </w:p>
    <w:p w14:paraId="1817E104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№1077</w:t>
      </w:r>
    </w:p>
    <w:p w14:paraId="67201C22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 Султаново, пос.Карагайлы.</w:t>
      </w:r>
    </w:p>
    <w:p w14:paraId="55E441B5" w14:textId="77777777" w:rsidR="008C3DB5" w:rsidRDefault="00000000">
      <w:pPr>
        <w:pStyle w:val="Style3"/>
        <w:widowControl/>
        <w:spacing w:line="240" w:lineRule="auto"/>
        <w:ind w:firstLine="69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д.Султаново, ул.Школьная, </w:t>
      </w:r>
      <w:proofErr w:type="gramStart"/>
      <w:r>
        <w:rPr>
          <w:rStyle w:val="FontStyle14"/>
          <w:sz w:val="28"/>
          <w:szCs w:val="28"/>
        </w:rPr>
        <w:t>3,  тел.</w:t>
      </w:r>
      <w:proofErr w:type="gramEnd"/>
      <w:r>
        <w:rPr>
          <w:rStyle w:val="FontStyle14"/>
          <w:sz w:val="28"/>
          <w:szCs w:val="28"/>
        </w:rPr>
        <w:t xml:space="preserve"> 54-5-42,</w:t>
      </w:r>
      <w:r>
        <w:rPr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в помещении </w:t>
      </w:r>
      <w:r>
        <w:rPr>
          <w:sz w:val="28"/>
          <w:szCs w:val="28"/>
        </w:rPr>
        <w:t>МКОУ «СОШ п. Муслюмово ж-д. ст.» (Филиал)</w:t>
      </w:r>
    </w:p>
    <w:p w14:paraId="30B9922C" w14:textId="77777777" w:rsidR="008C3DB5" w:rsidRDefault="008C3DB5">
      <w:pPr>
        <w:pStyle w:val="Style3"/>
        <w:widowControl/>
        <w:spacing w:line="240" w:lineRule="auto"/>
        <w:ind w:firstLine="691"/>
        <w:rPr>
          <w:rStyle w:val="FontStyle14"/>
          <w:sz w:val="28"/>
          <w:szCs w:val="28"/>
        </w:rPr>
      </w:pPr>
    </w:p>
    <w:p w14:paraId="5A297E85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№1078</w:t>
      </w:r>
    </w:p>
    <w:p w14:paraId="04E79AAC" w14:textId="77777777" w:rsidR="008C3DB5" w:rsidRDefault="00000000">
      <w:pPr>
        <w:pStyle w:val="Style7"/>
        <w:widowControl/>
        <w:spacing w:line="240" w:lineRule="auto"/>
        <w:ind w:left="727" w:firstLine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с.Новое Курманово.</w:t>
      </w:r>
    </w:p>
    <w:p w14:paraId="4425709B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с.Новое Курманово, ул.Ленина, 1, тел. 53-7-23 в помещении МКОУ «Курмановская СОШ»</w:t>
      </w:r>
    </w:p>
    <w:p w14:paraId="6B5DC605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0782943F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№1079</w:t>
      </w:r>
    </w:p>
    <w:p w14:paraId="377DF40D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 xml:space="preserve">В состав избирательного участка включить д.Нугуманово. </w:t>
      </w:r>
    </w:p>
    <w:p w14:paraId="76087547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д.Нугуманово, ул.Школьная, 1, тел. 53-7-22, </w:t>
      </w:r>
      <w:r>
        <w:rPr>
          <w:rStyle w:val="FontStyle14"/>
          <w:sz w:val="28"/>
          <w:szCs w:val="28"/>
        </w:rPr>
        <w:t>в помещении МКОУ «Курмановская СОШ» (Филиал ООШ д. Нугуманово)</w:t>
      </w:r>
    </w:p>
    <w:p w14:paraId="3D882DD6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2C534D20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№1080</w:t>
      </w:r>
    </w:p>
    <w:p w14:paraId="12C28B10" w14:textId="77777777" w:rsidR="008C3DB5" w:rsidRDefault="00000000">
      <w:pPr>
        <w:pStyle w:val="Style3"/>
        <w:widowControl/>
        <w:spacing w:line="240" w:lineRule="auto"/>
        <w:ind w:firstLine="69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д.Сураково, пос. разъезд №5 ЮУЖД.</w:t>
      </w:r>
    </w:p>
    <w:p w14:paraId="4C5D8E66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д.Сураково, ул. Челябинская, 14б, тел. 89020278455 в помещении МКУК «Централизованная клубная система» (сельский клуб д. Сураково) </w:t>
      </w:r>
    </w:p>
    <w:p w14:paraId="3C2CB1A0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19A72769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№1081</w:t>
      </w:r>
    </w:p>
    <w:p w14:paraId="3C9FAA48" w14:textId="77777777" w:rsidR="008C3DB5" w:rsidRDefault="00000000">
      <w:pPr>
        <w:pStyle w:val="Style3"/>
        <w:widowControl/>
        <w:spacing w:line="240" w:lineRule="auto"/>
        <w:ind w:firstLine="69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улицы пос. Муслюмово ж-д. ст.: Челябинская, Целинная, Гагарина, Суворова, Комсомольская, 101 км. ЮУЖД, 103 км. ЮУЖД, Вокзальная, Центральная, Железнодорожная, Мо</w:t>
      </w:r>
      <w:r>
        <w:rPr>
          <w:rStyle w:val="FontStyle14"/>
          <w:sz w:val="28"/>
          <w:szCs w:val="28"/>
        </w:rPr>
        <w:softHyphen/>
        <w:t>лодежная, Новая, Подгорная, Восточная, Октябрьская, Нефтебаза, переулок Нефтебаза, Сельхозхимия.</w:t>
      </w:r>
    </w:p>
    <w:p w14:paraId="54545C67" w14:textId="5B404832" w:rsidR="008C3DB5" w:rsidRDefault="00000000">
      <w:pPr>
        <w:pStyle w:val="Style7"/>
        <w:widowControl/>
        <w:spacing w:line="240" w:lineRule="auto"/>
        <w:ind w:firstLine="691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</w:t>
      </w:r>
      <w:proofErr w:type="gramStart"/>
      <w:r>
        <w:rPr>
          <w:rStyle w:val="FontStyle14"/>
          <w:sz w:val="28"/>
          <w:szCs w:val="28"/>
        </w:rPr>
        <w:t>пос.Муслюмово</w:t>
      </w:r>
      <w:proofErr w:type="gramEnd"/>
      <w:r>
        <w:rPr>
          <w:rStyle w:val="FontStyle14"/>
          <w:sz w:val="28"/>
          <w:szCs w:val="28"/>
        </w:rPr>
        <w:t xml:space="preserve"> ж-д. ст., ул. Солнечная, 14 тел. 83519009795, в помещении МКУК «Централизованная библиотечная система» (Муслюмовская библиотека)</w:t>
      </w:r>
    </w:p>
    <w:p w14:paraId="4369C9DD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b/>
          <w:i/>
          <w:color w:val="FF0000"/>
          <w:sz w:val="28"/>
          <w:szCs w:val="28"/>
        </w:rPr>
      </w:pPr>
    </w:p>
    <w:p w14:paraId="4C71F315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№1082</w:t>
      </w:r>
    </w:p>
    <w:p w14:paraId="4A8757A0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с.Сары, д. Сулейманово.</w:t>
      </w:r>
    </w:p>
    <w:p w14:paraId="45397DA6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 xml:space="preserve">Установить местонахождение участковой избирательной комиссии </w:t>
      </w:r>
      <w:proofErr w:type="gramStart"/>
      <w:r>
        <w:rPr>
          <w:rStyle w:val="FontStyle14"/>
          <w:sz w:val="28"/>
          <w:szCs w:val="28"/>
        </w:rPr>
        <w:t>и  место</w:t>
      </w:r>
      <w:proofErr w:type="gramEnd"/>
      <w:r>
        <w:rPr>
          <w:rStyle w:val="FontStyle14"/>
          <w:sz w:val="28"/>
          <w:szCs w:val="28"/>
        </w:rPr>
        <w:t xml:space="preserve"> голосования в Сары, ул.Свердлова, 18, тел. 76-1-89 в помещении МКУК «Централизованная клубная система» (дом культуры с. Сары)</w:t>
      </w:r>
    </w:p>
    <w:p w14:paraId="4996320E" w14:textId="77777777" w:rsidR="008C3DB5" w:rsidRDefault="008C3DB5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220B1A61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№1083</w:t>
      </w:r>
    </w:p>
    <w:p w14:paraId="1EFFC62B" w14:textId="77777777" w:rsidR="008C3DB5" w:rsidRDefault="00000000">
      <w:pPr>
        <w:pStyle w:val="Style7"/>
        <w:widowControl/>
        <w:spacing w:line="240" w:lineRule="auto"/>
        <w:ind w:firstLine="698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 Аминева.</w:t>
      </w:r>
    </w:p>
    <w:p w14:paraId="55622BAC" w14:textId="77777777" w:rsidR="008C3DB5" w:rsidRDefault="00000000">
      <w:pPr>
        <w:pStyle w:val="Style7"/>
        <w:widowControl/>
        <w:spacing w:line="240" w:lineRule="auto"/>
        <w:ind w:firstLine="698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д.Аминева, ул.Школьная, 1 тел. 78-1-78, в помещении МОУ «Аминевская ООШ»</w:t>
      </w:r>
    </w:p>
    <w:p w14:paraId="32324D56" w14:textId="77777777" w:rsidR="008C3DB5" w:rsidRDefault="008C3DB5">
      <w:pPr>
        <w:pStyle w:val="Style7"/>
        <w:widowControl/>
        <w:spacing w:line="240" w:lineRule="auto"/>
        <w:ind w:firstLine="698"/>
        <w:jc w:val="both"/>
        <w:rPr>
          <w:rStyle w:val="FontStyle14"/>
          <w:sz w:val="28"/>
          <w:szCs w:val="28"/>
        </w:rPr>
      </w:pPr>
    </w:p>
    <w:p w14:paraId="4ECDACA4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№1084</w:t>
      </w:r>
    </w:p>
    <w:p w14:paraId="4364E599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 Каинкуль.</w:t>
      </w:r>
    </w:p>
    <w:p w14:paraId="10C8E624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д.Каинкуль, ул.Школьная, 12, тел. 89020278456, в помещении МКОУ «Саринская СОШ» (место осуществления образовательной деятельности)</w:t>
      </w:r>
    </w:p>
    <w:p w14:paraId="0631B877" w14:textId="77777777" w:rsidR="008C3DB5" w:rsidRDefault="008C3DB5">
      <w:pPr>
        <w:pStyle w:val="Style7"/>
        <w:widowControl/>
        <w:spacing w:line="240" w:lineRule="auto"/>
        <w:ind w:firstLine="696"/>
        <w:jc w:val="both"/>
        <w:rPr>
          <w:rStyle w:val="FontStyle14"/>
          <w:b/>
          <w:sz w:val="28"/>
          <w:szCs w:val="28"/>
        </w:rPr>
      </w:pPr>
    </w:p>
    <w:p w14:paraId="3C7E6859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№1085</w:t>
      </w:r>
    </w:p>
    <w:p w14:paraId="5876043C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>В состав избирательного участка включить с.Большой Куяш.</w:t>
      </w:r>
    </w:p>
    <w:p w14:paraId="428D4CD6" w14:textId="77777777" w:rsidR="008C3DB5" w:rsidRDefault="00000000">
      <w:pPr>
        <w:pStyle w:val="Style7"/>
        <w:widowControl/>
        <w:spacing w:line="240" w:lineRule="auto"/>
        <w:ind w:firstLine="36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Установить местонахождение участковой избирательной комиссии и место голосования в с.Большой Куяш, ул. Ленина, 155, тел. 52-2-34, в помещении МКУК «Централизованная библиотечная система» (Куяшская библиотека им. Ф.Ф. Павленкова)</w:t>
      </w:r>
    </w:p>
    <w:p w14:paraId="41C97BD1" w14:textId="77777777" w:rsidR="008C3DB5" w:rsidRDefault="008C3DB5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</w:p>
    <w:p w14:paraId="699FE51A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№1086</w:t>
      </w:r>
    </w:p>
    <w:p w14:paraId="36251107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>В состав избирательного участка включить д. Голубинка, д. Малый Куяш.</w:t>
      </w:r>
    </w:p>
    <w:p w14:paraId="470B19AD" w14:textId="77777777" w:rsidR="008C3DB5" w:rsidRDefault="00000000">
      <w:pPr>
        <w:pStyle w:val="Style4"/>
        <w:widowControl/>
        <w:ind w:firstLine="36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в д.Голубинка, ул. Береговая, 30, тел. 89020278474, в  помещении </w:t>
      </w:r>
      <w:r>
        <w:rPr>
          <w:rStyle w:val="FontStyle14"/>
          <w:sz w:val="28"/>
          <w:szCs w:val="28"/>
        </w:rPr>
        <w:t xml:space="preserve">МКУК «Централизованная клубная система» (сельский клуб д. Голубинка). </w:t>
      </w:r>
    </w:p>
    <w:p w14:paraId="0FE4DD6A" w14:textId="77777777" w:rsidR="008C3DB5" w:rsidRDefault="008C3DB5">
      <w:pPr>
        <w:pStyle w:val="Style4"/>
        <w:widowControl/>
        <w:ind w:firstLine="360"/>
        <w:jc w:val="both"/>
        <w:rPr>
          <w:sz w:val="28"/>
          <w:szCs w:val="28"/>
        </w:rPr>
      </w:pPr>
    </w:p>
    <w:p w14:paraId="5A0EDDA2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№1088</w:t>
      </w:r>
    </w:p>
    <w:p w14:paraId="07597D8D" w14:textId="77777777" w:rsidR="008C3DB5" w:rsidRDefault="00000000">
      <w:pPr>
        <w:pStyle w:val="Style7"/>
        <w:widowControl/>
        <w:spacing w:line="240" w:lineRule="auto"/>
        <w:ind w:firstLine="70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дд.Ибрагимово, Суртаныш, Кырмыскалы, Сарыкульмяк, Малый Ку</w:t>
      </w:r>
      <w:r>
        <w:rPr>
          <w:rStyle w:val="FontStyle14"/>
          <w:sz w:val="28"/>
          <w:szCs w:val="28"/>
        </w:rPr>
        <w:softHyphen/>
        <w:t>нашак.</w:t>
      </w:r>
    </w:p>
    <w:p w14:paraId="0F323AB4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д.Ибрагимово, ул.Школьная, 1, тел. 89020278460, в помещении МКОУ «Ибрагимовская ООШ»</w:t>
      </w:r>
    </w:p>
    <w:p w14:paraId="1502D2E0" w14:textId="77777777" w:rsidR="008C3DB5" w:rsidRDefault="008C3DB5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</w:p>
    <w:p w14:paraId="286099CB" w14:textId="77777777" w:rsidR="008C3DB5" w:rsidRDefault="00000000">
      <w:pPr>
        <w:pStyle w:val="Style4"/>
        <w:widowControl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№1089</w:t>
      </w:r>
    </w:p>
    <w:p w14:paraId="1CF8BFFD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с.Татарская Караболка  д. Мусакаева.</w:t>
      </w:r>
    </w:p>
    <w:p w14:paraId="0DEA0C14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место голосования в с.Татарская Караболка, ул.Ленина, 134 тел. 89020278458 в  помещении МКУК</w:t>
      </w:r>
      <w:r>
        <w:rPr>
          <w:rStyle w:val="FontStyle14"/>
          <w:b/>
          <w:sz w:val="28"/>
          <w:szCs w:val="28"/>
        </w:rPr>
        <w:t xml:space="preserve"> «</w:t>
      </w:r>
      <w:r>
        <w:rPr>
          <w:rStyle w:val="FontStyle14"/>
          <w:sz w:val="28"/>
          <w:szCs w:val="28"/>
        </w:rPr>
        <w:t>Централизованная клубная система» (сельский клуб д.Татарская Караболка)</w:t>
      </w:r>
    </w:p>
    <w:p w14:paraId="66DE1376" w14:textId="77777777" w:rsidR="008C3DB5" w:rsidRDefault="008C3DB5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</w:p>
    <w:p w14:paraId="709D788C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6426752A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Избирательный участок №1090</w:t>
      </w:r>
    </w:p>
    <w:p w14:paraId="3269B216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п.Дружный, с.Урукуль.</w:t>
      </w:r>
    </w:p>
    <w:p w14:paraId="1BE1CA10" w14:textId="77777777" w:rsidR="008C3DB5" w:rsidRDefault="00000000">
      <w:pPr>
        <w:pStyle w:val="Style7"/>
        <w:widowControl/>
        <w:spacing w:line="240" w:lineRule="auto"/>
        <w:ind w:firstLine="691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п.Дружный, ул.Центральная, 12, тел. 73-1-66, в помещении МКУК «Централизованная клубная система» (Дом культуры п. Дружный). </w:t>
      </w:r>
    </w:p>
    <w:p w14:paraId="40119A02" w14:textId="77777777" w:rsidR="008C3DB5" w:rsidRDefault="008C3DB5">
      <w:pPr>
        <w:pStyle w:val="Style7"/>
        <w:widowControl/>
        <w:spacing w:line="240" w:lineRule="auto"/>
        <w:ind w:firstLine="691"/>
        <w:jc w:val="both"/>
        <w:rPr>
          <w:rStyle w:val="FontStyle14"/>
          <w:sz w:val="28"/>
          <w:szCs w:val="28"/>
        </w:rPr>
      </w:pPr>
    </w:p>
    <w:p w14:paraId="7E4E2287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№1091</w:t>
      </w:r>
    </w:p>
    <w:p w14:paraId="168F9326" w14:textId="77777777" w:rsidR="008C3DB5" w:rsidRDefault="00000000">
      <w:pPr>
        <w:pStyle w:val="Style7"/>
        <w:widowControl/>
        <w:spacing w:line="240" w:lineRule="auto"/>
        <w:ind w:firstLine="68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д.Карагайкуль, п.Прибрежный.</w:t>
      </w:r>
    </w:p>
    <w:p w14:paraId="1D0CE742" w14:textId="77777777" w:rsidR="008C3DB5" w:rsidRDefault="00000000">
      <w:pPr>
        <w:pStyle w:val="Style7"/>
        <w:widowControl/>
        <w:spacing w:line="240" w:lineRule="auto"/>
        <w:ind w:firstLine="68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д.Карагайкуль, ул.Молодежная, 30, тел. 89020278461, в помещении МКОУ «Карагайкульская ООШ» </w:t>
      </w:r>
    </w:p>
    <w:p w14:paraId="13108946" w14:textId="77777777" w:rsidR="008C3DB5" w:rsidRDefault="008C3DB5">
      <w:pPr>
        <w:pStyle w:val="Style7"/>
        <w:widowControl/>
        <w:spacing w:line="240" w:lineRule="auto"/>
        <w:ind w:firstLine="689"/>
        <w:jc w:val="both"/>
        <w:rPr>
          <w:rStyle w:val="FontStyle14"/>
          <w:sz w:val="28"/>
          <w:szCs w:val="28"/>
        </w:rPr>
      </w:pPr>
    </w:p>
    <w:p w14:paraId="7C6F020A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3"/>
          <w:sz w:val="28"/>
          <w:szCs w:val="28"/>
        </w:rPr>
        <w:t>участок №1092</w:t>
      </w:r>
    </w:p>
    <w:p w14:paraId="49AE4201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д.Большая Тюлякова, д. Большая Иркабаево.</w:t>
      </w:r>
    </w:p>
    <w:p w14:paraId="3D26EA51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д.Большая Тюлякова, ул. Центральная, 8, тел. 89020278462, в  помещении </w:t>
      </w:r>
      <w:r>
        <w:rPr>
          <w:rStyle w:val="FontStyle14"/>
          <w:sz w:val="28"/>
          <w:szCs w:val="28"/>
        </w:rPr>
        <w:t>МКОУ «Тюляковская ООШ»</w:t>
      </w:r>
    </w:p>
    <w:p w14:paraId="18F809FB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7EA3B2E1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№1093</w:t>
      </w:r>
    </w:p>
    <w:p w14:paraId="691253A1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 Юлдашева, д. Ямантаева, д. Кулужбаева, д. Султанаева.</w:t>
      </w:r>
    </w:p>
    <w:p w14:paraId="7F1F24EC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в д. Юлдашева, ул. Школьная, 1,  тел. 89020278463, в  помещении  МКОУ «Кулужбаевская ООШ» </w:t>
      </w:r>
      <w:r>
        <w:rPr>
          <w:rStyle w:val="FontStyle14"/>
          <w:sz w:val="28"/>
          <w:szCs w:val="28"/>
        </w:rPr>
        <w:t>(место осуществления образовательной деятельности)</w:t>
      </w:r>
    </w:p>
    <w:p w14:paraId="68D85EFA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4FC096BA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№1094</w:t>
      </w:r>
    </w:p>
    <w:p w14:paraId="2A634BB7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>В состав избирательного участка включить улицы с.Усть-Багаряк, ул.Ленина с дома №176 по д.№276, ул.8 Марта, ул. Чкалова, ул. Мира, ул.Кирова, ул. Больничная, ул. Пушкина, ул. Калинина, ул. Чапаева, ул. Школьная, п. Маян, 44 км. ЮУЖД.</w:t>
      </w:r>
    </w:p>
    <w:p w14:paraId="3E5C85C5" w14:textId="77777777" w:rsidR="008C3DB5" w:rsidRDefault="00000000">
      <w:pPr>
        <w:pStyle w:val="Style7"/>
        <w:widowControl/>
        <w:spacing w:line="240" w:lineRule="auto"/>
        <w:ind w:firstLine="36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в с.Усть-Багаряк, ул. Ленина, 222,  тел.89582640020, в помещении 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с. Усть-Багаряк)</w:t>
      </w:r>
    </w:p>
    <w:p w14:paraId="7E84ABAE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42BB3F9A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№1095</w:t>
      </w:r>
    </w:p>
    <w:p w14:paraId="2483C77F" w14:textId="77777777" w:rsidR="008C3DB5" w:rsidRDefault="00000000">
      <w:pPr>
        <w:pStyle w:val="Style3"/>
        <w:widowControl/>
        <w:spacing w:line="240" w:lineRule="auto"/>
        <w:ind w:firstLine="68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</w:t>
      </w:r>
      <w:r>
        <w:rPr>
          <w:rStyle w:val="FontStyle12"/>
          <w:spacing w:val="10"/>
          <w:sz w:val="28"/>
          <w:szCs w:val="28"/>
        </w:rPr>
        <w:t>состав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избирательного участка включить улицы с.Усть-Багаряк: Лени</w:t>
      </w:r>
      <w:r>
        <w:rPr>
          <w:rStyle w:val="FontStyle14"/>
          <w:sz w:val="28"/>
          <w:szCs w:val="28"/>
        </w:rPr>
        <w:softHyphen/>
        <w:t xml:space="preserve">на </w:t>
      </w:r>
      <w:r>
        <w:rPr>
          <w:rStyle w:val="FontStyle13"/>
          <w:b w:val="0"/>
          <w:sz w:val="28"/>
          <w:szCs w:val="28"/>
        </w:rPr>
        <w:t>с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д</w:t>
      </w:r>
      <w:r>
        <w:rPr>
          <w:rStyle w:val="FontStyle12"/>
          <w:spacing w:val="10"/>
          <w:sz w:val="28"/>
          <w:szCs w:val="28"/>
        </w:rPr>
        <w:t>.№1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pacing w:val="10"/>
          <w:sz w:val="28"/>
          <w:szCs w:val="28"/>
        </w:rPr>
        <w:t>по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д.№175, Труда, Красных партизан, Пионерская, Базарная, Совет</w:t>
      </w:r>
      <w:r>
        <w:rPr>
          <w:rStyle w:val="FontStyle14"/>
          <w:sz w:val="28"/>
          <w:szCs w:val="28"/>
        </w:rPr>
        <w:softHyphen/>
        <w:t xml:space="preserve">ская, </w:t>
      </w:r>
      <w:r>
        <w:rPr>
          <w:rStyle w:val="FontStyle12"/>
          <w:spacing w:val="10"/>
          <w:sz w:val="28"/>
          <w:szCs w:val="28"/>
        </w:rPr>
        <w:t>Кузнечная,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Мусы Джалиля, Нагорная, Восточная, Ключевая, Гагарина, Набережная, Пролетарская, 35 км. ЮУЖД, д.Усманово.</w:t>
      </w:r>
    </w:p>
    <w:p w14:paraId="6E8910BA" w14:textId="77777777" w:rsidR="008C3DB5" w:rsidRDefault="00000000">
      <w:pPr>
        <w:pStyle w:val="Style7"/>
        <w:widowControl/>
        <w:spacing w:line="240" w:lineRule="auto"/>
        <w:ind w:firstLine="689"/>
        <w:jc w:val="both"/>
        <w:rPr>
          <w:rStyle w:val="FontStyle14"/>
          <w:sz w:val="28"/>
          <w:szCs w:val="28"/>
        </w:rPr>
      </w:pPr>
      <w:r>
        <w:rPr>
          <w:rStyle w:val="FontStyle12"/>
          <w:spacing w:val="10"/>
          <w:sz w:val="28"/>
          <w:szCs w:val="28"/>
        </w:rPr>
        <w:lastRenderedPageBreak/>
        <w:t>Установить</w:t>
      </w:r>
      <w:r>
        <w:rPr>
          <w:rStyle w:val="FontStyle12"/>
          <w:sz w:val="28"/>
          <w:szCs w:val="28"/>
        </w:rPr>
        <w:t xml:space="preserve"> м</w:t>
      </w:r>
      <w:r>
        <w:rPr>
          <w:rStyle w:val="FontStyle14"/>
          <w:sz w:val="28"/>
          <w:szCs w:val="28"/>
        </w:rPr>
        <w:t>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 </w:t>
      </w:r>
      <w:r>
        <w:rPr>
          <w:rStyle w:val="FontStyle12"/>
          <w:spacing w:val="10"/>
          <w:sz w:val="28"/>
          <w:szCs w:val="28"/>
        </w:rPr>
        <w:t>голосования</w:t>
      </w:r>
      <w:r>
        <w:rPr>
          <w:rStyle w:val="FontStyle12"/>
          <w:sz w:val="28"/>
          <w:szCs w:val="28"/>
        </w:rPr>
        <w:t xml:space="preserve">  </w:t>
      </w:r>
      <w:r>
        <w:rPr>
          <w:rStyle w:val="FontStyle12"/>
          <w:spacing w:val="10"/>
          <w:sz w:val="28"/>
          <w:szCs w:val="28"/>
        </w:rPr>
        <w:t>в</w:t>
      </w:r>
      <w:r>
        <w:rPr>
          <w:rStyle w:val="FontStyle12"/>
          <w:sz w:val="28"/>
          <w:szCs w:val="28"/>
        </w:rPr>
        <w:t xml:space="preserve">  </w:t>
      </w:r>
      <w:r>
        <w:rPr>
          <w:rStyle w:val="FontStyle14"/>
          <w:sz w:val="28"/>
          <w:szCs w:val="28"/>
        </w:rPr>
        <w:t>с.Усть-Багаряк,  ул.Ленина, 33</w:t>
      </w:r>
      <w:r>
        <w:rPr>
          <w:rStyle w:val="FontStyle14"/>
          <w:i/>
          <w:sz w:val="28"/>
          <w:szCs w:val="28"/>
        </w:rPr>
        <w:t>,</w:t>
      </w:r>
      <w:r>
        <w:rPr>
          <w:rStyle w:val="FontStyle14"/>
          <w:sz w:val="28"/>
          <w:szCs w:val="28"/>
        </w:rPr>
        <w:t xml:space="preserve">  тел. 75-2-88, в  помещении  МКУК «Централизованная клубная система» (дом культуры п. Нижняя жд. ст.)</w:t>
      </w:r>
    </w:p>
    <w:p w14:paraId="1B539540" w14:textId="77777777" w:rsidR="008C3DB5" w:rsidRDefault="008C3DB5">
      <w:pPr>
        <w:pStyle w:val="Style7"/>
        <w:widowControl/>
        <w:spacing w:line="240" w:lineRule="auto"/>
        <w:ind w:firstLine="689"/>
        <w:jc w:val="both"/>
        <w:rPr>
          <w:rStyle w:val="FontStyle14"/>
          <w:b/>
          <w:sz w:val="28"/>
          <w:szCs w:val="28"/>
        </w:rPr>
      </w:pPr>
    </w:p>
    <w:p w14:paraId="70917E75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8"/>
          <w:b/>
          <w:sz w:val="28"/>
          <w:szCs w:val="28"/>
        </w:rPr>
        <w:t>участок</w:t>
      </w:r>
      <w:r>
        <w:rPr>
          <w:rStyle w:val="FontStyle18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№1096</w:t>
      </w:r>
    </w:p>
    <w:p w14:paraId="18AD2FEA" w14:textId="77777777" w:rsidR="008C3DB5" w:rsidRDefault="0000000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В состав избирательного участка включить  улицы села Кунашак: Басырова К.С., Вакилова, Восточная, Жукова, Звездная, Исмагилова, Кадыра Даяна, Луговая,  Я.М.Мусина, Мусы Джалиля, Мусы Джалиля переулок, Родниковая, Российская, С.Юлаева, пер. С.Юлаева, Тихая, Ш.Тимергалиной. </w:t>
      </w:r>
    </w:p>
    <w:p w14:paraId="4713DC94" w14:textId="77777777" w:rsidR="008C3DB5" w:rsidRDefault="00000000">
      <w:pPr>
        <w:pStyle w:val="Style7"/>
        <w:widowControl/>
        <w:spacing w:line="240" w:lineRule="auto"/>
        <w:ind w:firstLine="698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Установить местонахождение участковой избирательной комиссии и место голосования с.Кунашак, ул. Ленина, 203А, тел. 2-86-63, в помещении Кунашакского отдела Управления Росреестра по Челябинской области</w:t>
      </w:r>
    </w:p>
    <w:p w14:paraId="6001F8EC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b/>
          <w:sz w:val="28"/>
          <w:szCs w:val="28"/>
        </w:rPr>
      </w:pPr>
    </w:p>
    <w:p w14:paraId="46B769CC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b w:val="0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3"/>
          <w:sz w:val="28"/>
          <w:szCs w:val="28"/>
        </w:rPr>
        <w:t>участок №1097</w:t>
      </w:r>
    </w:p>
    <w:p w14:paraId="05629ED0" w14:textId="77777777" w:rsidR="008C3DB5" w:rsidRDefault="00000000">
      <w:pPr>
        <w:pStyle w:val="Style3"/>
        <w:widowControl/>
        <w:spacing w:line="240" w:lineRule="auto"/>
        <w:ind w:firstLine="694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</w:t>
      </w:r>
      <w:r>
        <w:rPr>
          <w:rStyle w:val="FontStyle12"/>
          <w:spacing w:val="10"/>
          <w:sz w:val="28"/>
          <w:szCs w:val="28"/>
        </w:rPr>
        <w:t>состав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избирательного участка включить п. Синарский, п.Элеваторный, ст.Нижняя ЮУЖД. </w:t>
      </w:r>
    </w:p>
    <w:p w14:paraId="33735406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п.Синарский, ул.Станционная, 2А, тел. 83519004925, в помещении МКУК «Централизованная клубная система» (сельский клуб п. Синарский)</w:t>
      </w:r>
    </w:p>
    <w:p w14:paraId="6A6B4870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</w:p>
    <w:p w14:paraId="30C6DDDC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№1098</w:t>
      </w:r>
    </w:p>
    <w:p w14:paraId="583A0D59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п.Кумкуль.</w:t>
      </w:r>
    </w:p>
    <w:p w14:paraId="461EF3A9" w14:textId="77777777" w:rsidR="008C3DB5" w:rsidRDefault="00000000">
      <w:pPr>
        <w:pStyle w:val="Style7"/>
        <w:widowControl/>
        <w:spacing w:line="240" w:lineRule="auto"/>
        <w:ind w:firstLine="708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голосования в п. Кумкуль, ул.Центральная, 1, тел. 83519005420, в помещении МКУК «Централизованная клубная система» (сельский клуб п. Кумкуль) </w:t>
      </w:r>
    </w:p>
    <w:p w14:paraId="2C767C8D" w14:textId="77777777" w:rsidR="008C3DB5" w:rsidRDefault="008C3DB5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</w:p>
    <w:p w14:paraId="5895051D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№1099</w:t>
      </w:r>
    </w:p>
    <w:p w14:paraId="67F205D8" w14:textId="77777777" w:rsidR="008C3DB5" w:rsidRDefault="00000000">
      <w:pPr>
        <w:pStyle w:val="Style7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</w:t>
      </w:r>
      <w:r>
        <w:rPr>
          <w:rStyle w:val="FontStyle12"/>
          <w:spacing w:val="10"/>
          <w:sz w:val="28"/>
          <w:szCs w:val="28"/>
        </w:rPr>
        <w:t>состав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избирательного участка включить дд.Серкино, Мурино.</w:t>
      </w:r>
    </w:p>
    <w:p w14:paraId="4AD72747" w14:textId="77777777" w:rsidR="008C3DB5" w:rsidRDefault="00000000">
      <w:pPr>
        <w:pStyle w:val="Style7"/>
        <w:widowControl/>
        <w:spacing w:line="240" w:lineRule="auto"/>
        <w:ind w:firstLine="708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>сто голосования в д.Серкино, ул.Центральная, д.1а, тел. 89020278466, в помещении МКУК «Централизованная клубная система» (сельский клуб д. Серкино)</w:t>
      </w:r>
    </w:p>
    <w:p w14:paraId="3B0AB9A4" w14:textId="77777777" w:rsidR="008C3DB5" w:rsidRDefault="008C3DB5">
      <w:pPr>
        <w:pStyle w:val="Style7"/>
        <w:widowControl/>
        <w:spacing w:line="240" w:lineRule="auto"/>
        <w:ind w:firstLine="708"/>
        <w:jc w:val="both"/>
        <w:rPr>
          <w:rStyle w:val="FontStyle14"/>
          <w:sz w:val="28"/>
          <w:szCs w:val="28"/>
        </w:rPr>
      </w:pPr>
    </w:p>
    <w:p w14:paraId="2580A32B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№1100</w:t>
      </w:r>
    </w:p>
    <w:p w14:paraId="53007340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д.Чекурова, д. Карино.</w:t>
      </w:r>
    </w:p>
    <w:p w14:paraId="535234CB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>Установить местонахождение участковой избирательной комиссии и место голосования в д.Чекурова, ул. Центральная, 5, тел. 83519006095, в  помещении</w:t>
      </w:r>
      <w:r>
        <w:rPr>
          <w:rStyle w:val="FontStyle14"/>
          <w:sz w:val="28"/>
          <w:szCs w:val="28"/>
        </w:rPr>
        <w:t xml:space="preserve"> МКУК «Централизованная клубная система» (сельский клуб д. Чекурово)</w:t>
      </w:r>
    </w:p>
    <w:p w14:paraId="13C021B8" w14:textId="77777777" w:rsidR="008C3DB5" w:rsidRDefault="00000000">
      <w:pPr>
        <w:pStyle w:val="Style2"/>
        <w:widowControl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DA5EBE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№1101</w:t>
      </w:r>
    </w:p>
    <w:p w14:paraId="70718320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 xml:space="preserve">В состав избирательного участка включить д.Иксанова, д.Акчакуль. </w:t>
      </w:r>
    </w:p>
    <w:p w14:paraId="4DC0563D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Установить местонахождение участковой избирательной комиссии и место голосования в д.Иксанова, ул. Центральная, 31, тел.83519006415, </w:t>
      </w:r>
      <w:proofErr w:type="gramStart"/>
      <w:r>
        <w:rPr>
          <w:sz w:val="28"/>
          <w:szCs w:val="28"/>
        </w:rPr>
        <w:t>в  помещении</w:t>
      </w:r>
      <w:proofErr w:type="gramEnd"/>
      <w:r>
        <w:rPr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д. Иксанова)</w:t>
      </w:r>
    </w:p>
    <w:p w14:paraId="66B9467D" w14:textId="77777777" w:rsidR="008C3DB5" w:rsidRDefault="008C3DB5">
      <w:pPr>
        <w:pStyle w:val="Style2"/>
        <w:widowControl/>
        <w:spacing w:line="240" w:lineRule="auto"/>
        <w:jc w:val="both"/>
        <w:rPr>
          <w:sz w:val="28"/>
          <w:szCs w:val="28"/>
        </w:rPr>
      </w:pPr>
    </w:p>
    <w:p w14:paraId="6CD20B90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участок №1102</w:t>
      </w:r>
    </w:p>
    <w:p w14:paraId="51129191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с.Халитово.</w:t>
      </w:r>
    </w:p>
    <w:p w14:paraId="50674410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с.Халитово, ул. Целинная, 24А,  тел.74-1-96, в  помещении </w:t>
      </w:r>
      <w:r>
        <w:rPr>
          <w:rStyle w:val="FontStyle14"/>
          <w:sz w:val="28"/>
          <w:szCs w:val="28"/>
        </w:rPr>
        <w:t>МКУК «Централизованная клубная система» (дом культуры с. Халитово)</w:t>
      </w:r>
    </w:p>
    <w:p w14:paraId="24AAF23B" w14:textId="77777777" w:rsidR="008C3DB5" w:rsidRDefault="008C3DB5">
      <w:pPr>
        <w:pStyle w:val="Style2"/>
        <w:widowControl/>
        <w:spacing w:line="240" w:lineRule="auto"/>
        <w:jc w:val="both"/>
        <w:rPr>
          <w:sz w:val="28"/>
          <w:szCs w:val="28"/>
        </w:rPr>
      </w:pPr>
    </w:p>
    <w:p w14:paraId="4D1B81CC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3"/>
          <w:sz w:val="28"/>
          <w:szCs w:val="28"/>
        </w:rPr>
        <w:t>участок №1103</w:t>
      </w:r>
    </w:p>
    <w:p w14:paraId="334F4A13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состав избирательного участка включить ст.Тахталым ЮУЖД, 62 км. ЮУЖД.</w:t>
      </w:r>
    </w:p>
    <w:p w14:paraId="03D98203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</w:t>
      </w:r>
      <w:r>
        <w:rPr>
          <w:rStyle w:val="FontStyle12"/>
          <w:spacing w:val="10"/>
          <w:sz w:val="28"/>
          <w:szCs w:val="28"/>
        </w:rPr>
        <w:t>голосования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на ст. Тахталым, ул.Станционная, 6, тел. 83519006580 в помещении  филиала МБОУ «Тахталымская СОШ» («НОШ д. Тахталым жд.ст.»)</w:t>
      </w:r>
    </w:p>
    <w:p w14:paraId="4A5D6F07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b/>
          <w:sz w:val="28"/>
          <w:szCs w:val="28"/>
        </w:rPr>
      </w:pPr>
    </w:p>
    <w:p w14:paraId="7D793362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№1104</w:t>
      </w:r>
    </w:p>
    <w:p w14:paraId="2DB5409F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 Мансурова.</w:t>
      </w:r>
    </w:p>
    <w:p w14:paraId="1D7CDDB8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 Мансурова, ул. Дальняя, 14А,  тел.83519055152 в  помещении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д. Мансурово).</w:t>
      </w:r>
    </w:p>
    <w:p w14:paraId="5A529A08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b/>
          <w:sz w:val="28"/>
          <w:szCs w:val="28"/>
        </w:rPr>
      </w:pPr>
    </w:p>
    <w:p w14:paraId="2DEC1BF8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№1105</w:t>
      </w:r>
    </w:p>
    <w:p w14:paraId="55F9C49F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 Большая Казакбаева, д. Малая Казакбаева.</w:t>
      </w:r>
    </w:p>
    <w:p w14:paraId="69F8E532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 Большая Казакбаева, ул. Зеленая, </w:t>
      </w:r>
      <w:proofErr w:type="gramStart"/>
      <w:r>
        <w:rPr>
          <w:sz w:val="28"/>
          <w:szCs w:val="28"/>
        </w:rPr>
        <w:t>36,  тел.</w:t>
      </w:r>
      <w:proofErr w:type="gramEnd"/>
      <w:r>
        <w:rPr>
          <w:sz w:val="28"/>
          <w:szCs w:val="28"/>
        </w:rPr>
        <w:t xml:space="preserve">83519002940 </w:t>
      </w:r>
      <w:proofErr w:type="gramStart"/>
      <w:r>
        <w:rPr>
          <w:sz w:val="28"/>
          <w:szCs w:val="28"/>
        </w:rPr>
        <w:t>в  помещении</w:t>
      </w:r>
      <w:proofErr w:type="gramEnd"/>
      <w:r>
        <w:rPr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МКУК «Централизованная клубная система» (сельский клуб д. </w:t>
      </w:r>
      <w:r>
        <w:rPr>
          <w:sz w:val="28"/>
          <w:szCs w:val="28"/>
        </w:rPr>
        <w:t>Большая Казакбаева</w:t>
      </w:r>
      <w:r>
        <w:rPr>
          <w:rStyle w:val="FontStyle14"/>
          <w:sz w:val="28"/>
          <w:szCs w:val="28"/>
        </w:rPr>
        <w:t>)</w:t>
      </w:r>
    </w:p>
    <w:p w14:paraId="0C7D9C6A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49E63B8A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№1106</w:t>
      </w:r>
    </w:p>
    <w:p w14:paraId="2086FD58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>В состав избирательного участка включить д. Кунакбаева.</w:t>
      </w:r>
    </w:p>
    <w:p w14:paraId="75B1D522" w14:textId="77777777" w:rsidR="008C3DB5" w:rsidRDefault="00000000">
      <w:pPr>
        <w:pStyle w:val="Style7"/>
        <w:widowControl/>
        <w:spacing w:line="240" w:lineRule="auto"/>
        <w:ind w:firstLine="696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Установить местонахождение участковой избирательной комиссии и место голосования в д. Кунакбаева, ул. Школьная, 11,  тел.89020278467, в  помещении МБОУ «Тахталымская СОШ»</w:t>
      </w:r>
      <w:r>
        <w:rPr>
          <w:rStyle w:val="FontStyle14"/>
          <w:sz w:val="28"/>
          <w:szCs w:val="28"/>
        </w:rPr>
        <w:t xml:space="preserve"> (Место осуществления образовательной деятельности)</w:t>
      </w:r>
    </w:p>
    <w:p w14:paraId="424A7416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14:paraId="3D5437D9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№1107</w:t>
      </w:r>
    </w:p>
    <w:p w14:paraId="62EF6116" w14:textId="77777777" w:rsidR="008C3DB5" w:rsidRDefault="00000000">
      <w:pPr>
        <w:pStyle w:val="Style7"/>
        <w:widowControl/>
        <w:spacing w:line="240" w:lineRule="auto"/>
        <w:jc w:val="both"/>
        <w:rPr>
          <w:rStyle w:val="FontStyle14"/>
          <w:sz w:val="28"/>
          <w:szCs w:val="28"/>
        </w:rPr>
      </w:pPr>
      <w:r>
        <w:rPr>
          <w:rStyle w:val="FontStyle12"/>
          <w:spacing w:val="10"/>
          <w:sz w:val="28"/>
          <w:szCs w:val="28"/>
        </w:rPr>
        <w:t>В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pacing w:val="10"/>
          <w:sz w:val="28"/>
          <w:szCs w:val="28"/>
        </w:rPr>
        <w:t>состав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избирательного участка включить д.Бурино.</w:t>
      </w:r>
    </w:p>
    <w:p w14:paraId="146C805B" w14:textId="77777777" w:rsidR="008C3DB5" w:rsidRDefault="00000000">
      <w:pPr>
        <w:pStyle w:val="Style7"/>
        <w:widowControl/>
        <w:spacing w:line="240" w:lineRule="auto"/>
        <w:jc w:val="both"/>
        <w:rPr>
          <w:rStyle w:val="FontStyle12"/>
          <w:spacing w:val="10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Установить местонахождение участковой избирательной комиссии и ме</w:t>
      </w:r>
      <w:r>
        <w:rPr>
          <w:rStyle w:val="FontStyle14"/>
          <w:sz w:val="28"/>
          <w:szCs w:val="28"/>
        </w:rPr>
        <w:softHyphen/>
        <w:t xml:space="preserve">сто </w:t>
      </w:r>
      <w:r>
        <w:rPr>
          <w:rStyle w:val="FontStyle12"/>
          <w:spacing w:val="10"/>
          <w:sz w:val="28"/>
          <w:szCs w:val="28"/>
        </w:rPr>
        <w:t>голосования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в </w:t>
      </w:r>
      <w:r>
        <w:rPr>
          <w:rStyle w:val="FontStyle12"/>
          <w:spacing w:val="10"/>
          <w:sz w:val="28"/>
          <w:szCs w:val="28"/>
        </w:rPr>
        <w:t>д</w:t>
      </w:r>
      <w:r>
        <w:rPr>
          <w:rStyle w:val="FontStyle14"/>
          <w:sz w:val="28"/>
          <w:szCs w:val="28"/>
        </w:rPr>
        <w:t xml:space="preserve">.Бурино, ул.Школьная, 1, тел. </w:t>
      </w:r>
      <w:r>
        <w:rPr>
          <w:rStyle w:val="FontStyle12"/>
          <w:spacing w:val="10"/>
          <w:sz w:val="28"/>
          <w:szCs w:val="28"/>
        </w:rPr>
        <w:t>83519001177, в</w:t>
      </w:r>
      <w:r>
        <w:rPr>
          <w:rStyle w:val="FontStyle14"/>
          <w:sz w:val="28"/>
          <w:szCs w:val="28"/>
        </w:rPr>
        <w:t xml:space="preserve"> помещении МКОУ «Буринская СОШ»</w:t>
      </w:r>
    </w:p>
    <w:p w14:paraId="2184E419" w14:textId="77777777" w:rsidR="008C3DB5" w:rsidRDefault="008C3DB5">
      <w:pPr>
        <w:pStyle w:val="Style7"/>
        <w:widowControl/>
        <w:spacing w:line="240" w:lineRule="auto"/>
        <w:jc w:val="both"/>
        <w:rPr>
          <w:rStyle w:val="FontStyle12"/>
          <w:spacing w:val="10"/>
          <w:sz w:val="28"/>
          <w:szCs w:val="28"/>
        </w:rPr>
      </w:pPr>
    </w:p>
    <w:p w14:paraId="022F600A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3"/>
          <w:sz w:val="28"/>
          <w:szCs w:val="28"/>
        </w:rPr>
        <w:t>№1108</w:t>
      </w:r>
    </w:p>
    <w:p w14:paraId="6E8401A6" w14:textId="77777777" w:rsidR="008C3DB5" w:rsidRDefault="00000000">
      <w:pPr>
        <w:ind w:firstLine="360"/>
        <w:jc w:val="both"/>
        <w:rPr>
          <w:szCs w:val="28"/>
        </w:rPr>
      </w:pPr>
      <w:r>
        <w:rPr>
          <w:szCs w:val="28"/>
        </w:rPr>
        <w:t>В состав избирательного участка включить д. Баязитова.</w:t>
      </w:r>
    </w:p>
    <w:p w14:paraId="594028FA" w14:textId="77777777" w:rsidR="008C3DB5" w:rsidRDefault="00000000">
      <w:pPr>
        <w:pStyle w:val="Style7"/>
        <w:widowControl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местонахождение участковой избирательной комиссии и место голосования в д. Баязитова, ул. Межозерная, 4А, тел.89582640023 в помещении</w:t>
      </w:r>
      <w:r>
        <w:rPr>
          <w:rStyle w:val="FontStyle14"/>
          <w:sz w:val="28"/>
          <w:szCs w:val="28"/>
        </w:rPr>
        <w:t xml:space="preserve"> МКУК «Централизованная клубная система» (Сельский клуб д. </w:t>
      </w:r>
      <w:r>
        <w:rPr>
          <w:sz w:val="28"/>
          <w:szCs w:val="28"/>
        </w:rPr>
        <w:t>Баязитова</w:t>
      </w:r>
      <w:r>
        <w:rPr>
          <w:rStyle w:val="FontStyle14"/>
          <w:sz w:val="28"/>
          <w:szCs w:val="28"/>
        </w:rPr>
        <w:t>)</w:t>
      </w:r>
    </w:p>
    <w:p w14:paraId="0D70F057" w14:textId="77777777" w:rsidR="008C3DB5" w:rsidRDefault="008C3DB5">
      <w:pPr>
        <w:pStyle w:val="Style2"/>
        <w:widowControl/>
        <w:spacing w:line="240" w:lineRule="auto"/>
        <w:ind w:firstLine="360"/>
        <w:jc w:val="both"/>
        <w:rPr>
          <w:sz w:val="28"/>
          <w:szCs w:val="28"/>
        </w:rPr>
      </w:pPr>
    </w:p>
    <w:p w14:paraId="40C0F433" w14:textId="77777777" w:rsidR="008C3DB5" w:rsidRDefault="00000000">
      <w:pPr>
        <w:pStyle w:val="Style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>Избирательный участок</w:t>
      </w:r>
      <w:r>
        <w:rPr>
          <w:rStyle w:val="FontStyle14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№1109</w:t>
      </w:r>
    </w:p>
    <w:p w14:paraId="45652404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 Кубагушева.</w:t>
      </w:r>
    </w:p>
    <w:p w14:paraId="54237EF9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 Кубагушева, ул. Галлямова, 27 А, тел.83519007490, в помещении </w:t>
      </w:r>
      <w:r>
        <w:rPr>
          <w:rStyle w:val="FontStyle14"/>
          <w:sz w:val="28"/>
          <w:szCs w:val="28"/>
        </w:rPr>
        <w:t>МБОУ «Тахталымская СОШ»</w:t>
      </w:r>
      <w:r>
        <w:rPr>
          <w:rStyle w:val="FontStyle14"/>
          <w:b/>
          <w:i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(место осуществления образовательной деятельности)</w:t>
      </w:r>
    </w:p>
    <w:p w14:paraId="70CB0845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i/>
          <w:sz w:val="28"/>
          <w:szCs w:val="28"/>
        </w:rPr>
      </w:pPr>
    </w:p>
    <w:p w14:paraId="38093BE6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8"/>
          <w:b/>
          <w:sz w:val="28"/>
          <w:szCs w:val="28"/>
        </w:rPr>
        <w:t>участок</w:t>
      </w:r>
      <w:r>
        <w:rPr>
          <w:rStyle w:val="FontStyle18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№1110</w:t>
      </w:r>
    </w:p>
    <w:p w14:paraId="554BB1B5" w14:textId="77777777" w:rsidR="008C3DB5" w:rsidRDefault="00000000">
      <w:pPr>
        <w:jc w:val="both"/>
        <w:rPr>
          <w:szCs w:val="28"/>
        </w:rPr>
      </w:pPr>
      <w:r>
        <w:rPr>
          <w:szCs w:val="28"/>
        </w:rPr>
        <w:tab/>
        <w:t>В состав избирательного участка включить д. Баракова.</w:t>
      </w:r>
    </w:p>
    <w:p w14:paraId="53ED4DB6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Установить местонахождение участковой избирательной комиссии и место голосования в д. Баракова, ул. Молодежная, 17, тел.89020278551, в помещении </w:t>
      </w:r>
      <w:r>
        <w:rPr>
          <w:rStyle w:val="FontStyle14"/>
          <w:sz w:val="28"/>
          <w:szCs w:val="28"/>
        </w:rPr>
        <w:t xml:space="preserve">МКУК «Централизованная клубная система» (сельский клуб д. </w:t>
      </w:r>
      <w:r>
        <w:rPr>
          <w:sz w:val="28"/>
          <w:szCs w:val="28"/>
        </w:rPr>
        <w:t>Баракова</w:t>
      </w:r>
      <w:r>
        <w:rPr>
          <w:rStyle w:val="FontStyle14"/>
          <w:sz w:val="28"/>
          <w:szCs w:val="28"/>
        </w:rPr>
        <w:t>)».</w:t>
      </w:r>
    </w:p>
    <w:p w14:paraId="51CB1A9B" w14:textId="77777777" w:rsidR="008C3DB5" w:rsidRDefault="008C3DB5">
      <w:pPr>
        <w:pStyle w:val="Style7"/>
        <w:widowControl/>
        <w:spacing w:line="240" w:lineRule="auto"/>
        <w:ind w:firstLine="360"/>
        <w:jc w:val="both"/>
        <w:rPr>
          <w:sz w:val="28"/>
          <w:szCs w:val="28"/>
        </w:rPr>
      </w:pPr>
    </w:p>
    <w:p w14:paraId="77C87DD4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8"/>
          <w:b/>
          <w:sz w:val="28"/>
          <w:szCs w:val="28"/>
        </w:rPr>
        <w:t>участок</w:t>
      </w:r>
      <w:r>
        <w:rPr>
          <w:rStyle w:val="FontStyle18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№2292</w:t>
      </w:r>
    </w:p>
    <w:p w14:paraId="61901FD4" w14:textId="77777777" w:rsidR="008C3DB5" w:rsidRDefault="00000000">
      <w:pPr>
        <w:pStyle w:val="Style7"/>
        <w:widowControl/>
        <w:spacing w:line="240" w:lineRule="auto"/>
        <w:ind w:firstLine="703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 состав избирательного участка включить д.Чебакуль, д. Каракульмяк.</w:t>
      </w:r>
    </w:p>
    <w:p w14:paraId="712204EB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Установить местонахождение участковой избирательной комиссии и место голосования в д.Чебакуль, ул.Лесная, 8а, тел. 89088239295, в помещении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д. Чебакуль)</w:t>
      </w:r>
    </w:p>
    <w:p w14:paraId="4123A3B5" w14:textId="77777777" w:rsidR="008C3DB5" w:rsidRDefault="008C3DB5">
      <w:pPr>
        <w:pStyle w:val="Style7"/>
        <w:widowControl/>
        <w:spacing w:line="240" w:lineRule="auto"/>
        <w:ind w:firstLine="0"/>
        <w:jc w:val="both"/>
        <w:rPr>
          <w:rStyle w:val="FontStyle14"/>
          <w:b/>
          <w:sz w:val="28"/>
          <w:szCs w:val="28"/>
        </w:rPr>
      </w:pPr>
    </w:p>
    <w:p w14:paraId="0F4C25CE" w14:textId="77777777" w:rsidR="008C3DB5" w:rsidRDefault="00000000">
      <w:pPr>
        <w:pStyle w:val="Style7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4"/>
          <w:b/>
          <w:sz w:val="28"/>
          <w:szCs w:val="28"/>
        </w:rPr>
        <w:t xml:space="preserve">Избирательный </w:t>
      </w:r>
      <w:r>
        <w:rPr>
          <w:rStyle w:val="FontStyle18"/>
          <w:b/>
          <w:sz w:val="28"/>
          <w:szCs w:val="28"/>
        </w:rPr>
        <w:t>участок</w:t>
      </w:r>
      <w:r>
        <w:rPr>
          <w:rStyle w:val="FontStyle18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№2293</w:t>
      </w:r>
    </w:p>
    <w:p w14:paraId="77531B83" w14:textId="77777777" w:rsidR="008C3DB5" w:rsidRDefault="00000000">
      <w:pPr>
        <w:pStyle w:val="Style7"/>
        <w:widowControl/>
        <w:spacing w:line="240" w:lineRule="auto"/>
        <w:ind w:firstLine="703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 состав избирательного участка включить д. Канзафарова.</w:t>
      </w:r>
    </w:p>
    <w:p w14:paraId="4F7AC96E" w14:textId="0051C006" w:rsidR="008C3DB5" w:rsidRPr="003D1ACF" w:rsidRDefault="00000000" w:rsidP="003D1ACF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Установить местонахождение участковой избирательной комиссии и место голосования в д.Канзафарова, ул.Центральная, 8-1, телефон 89525113708,  в помещении </w:t>
      </w:r>
      <w:r>
        <w:rPr>
          <w:rStyle w:val="FontStyle14"/>
          <w:sz w:val="28"/>
          <w:szCs w:val="28"/>
        </w:rPr>
        <w:t>МКУК «Централизованная клубная система» (сельский клуб д.Канзафарово)</w:t>
      </w:r>
    </w:p>
    <w:sectPr w:rsidR="008C3DB5" w:rsidRPr="003D1ACF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10A0F"/>
    <w:multiLevelType w:val="multilevel"/>
    <w:tmpl w:val="38E2A94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E2A1F6F"/>
    <w:multiLevelType w:val="multilevel"/>
    <w:tmpl w:val="57D05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626981">
    <w:abstractNumId w:val="0"/>
  </w:num>
  <w:num w:numId="2" w16cid:durableId="182728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B5"/>
    <w:rsid w:val="003D1ACF"/>
    <w:rsid w:val="008C3DB5"/>
    <w:rsid w:val="00E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9C1"/>
  <w15:docId w15:val="{E71242A4-2CBC-4C87-B7E9-87F7BCF5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07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8A1D5C"/>
    <w:rPr>
      <w:sz w:val="22"/>
    </w:rPr>
  </w:style>
  <w:style w:type="character" w:customStyle="1" w:styleId="a5">
    <w:name w:val="Подзаголовок Знак"/>
    <w:basedOn w:val="a0"/>
    <w:link w:val="a6"/>
    <w:qFormat/>
    <w:rsid w:val="008A1D5C"/>
    <w:rPr>
      <w:rFonts w:ascii="Arial" w:hAnsi="Arial" w:cs="Arial"/>
      <w:b/>
      <w:bCs/>
      <w:sz w:val="26"/>
      <w:szCs w:val="24"/>
    </w:rPr>
  </w:style>
  <w:style w:type="character" w:customStyle="1" w:styleId="FontStyle12">
    <w:name w:val="Font Style12"/>
    <w:qFormat/>
    <w:rsid w:val="008A1D5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qFormat/>
    <w:rsid w:val="008A1D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qFormat/>
    <w:rsid w:val="008A1D5C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qFormat/>
    <w:rsid w:val="008A1D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qFormat/>
    <w:rsid w:val="008A1D5C"/>
    <w:rPr>
      <w:rFonts w:ascii="Times New Roman" w:hAnsi="Times New Roman" w:cs="Times New Roman"/>
      <w:spacing w:val="30"/>
      <w:sz w:val="26"/>
      <w:szCs w:val="26"/>
    </w:rPr>
  </w:style>
  <w:style w:type="character" w:customStyle="1" w:styleId="a7">
    <w:name w:val="Текст выноски Знак"/>
    <w:basedOn w:val="a0"/>
    <w:link w:val="a8"/>
    <w:qFormat/>
    <w:rsid w:val="00360C1F"/>
    <w:rPr>
      <w:rFonts w:ascii="Segoe UI" w:hAnsi="Segoe UI" w:cs="Segoe UI"/>
      <w:sz w:val="18"/>
      <w:szCs w:val="18"/>
    </w:rPr>
  </w:style>
  <w:style w:type="character" w:customStyle="1" w:styleId="user">
    <w:name w:val="Символ нумерации (user)"/>
    <w:qFormat/>
  </w:style>
  <w:style w:type="paragraph" w:styleId="a4">
    <w:name w:val="Title"/>
    <w:basedOn w:val="a"/>
    <w:next w:val="a9"/>
    <w:link w:val="a3"/>
    <w:qFormat/>
    <w:rsid w:val="008A1D5C"/>
    <w:pPr>
      <w:ind w:right="6237"/>
      <w:jc w:val="center"/>
    </w:pPr>
    <w:rPr>
      <w:sz w:val="22"/>
      <w:szCs w:val="2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link w:val="a5"/>
    <w:qFormat/>
    <w:rsid w:val="008A1D5C"/>
    <w:pPr>
      <w:tabs>
        <w:tab w:val="left" w:pos="2020"/>
      </w:tabs>
      <w:ind w:right="-2"/>
      <w:jc w:val="center"/>
    </w:pPr>
    <w:rPr>
      <w:rFonts w:ascii="Arial" w:hAnsi="Arial" w:cs="Arial"/>
      <w:b/>
      <w:bCs/>
      <w:sz w:val="26"/>
    </w:rPr>
  </w:style>
  <w:style w:type="paragraph" w:customStyle="1" w:styleId="Style3">
    <w:name w:val="Style3"/>
    <w:basedOn w:val="a"/>
    <w:qFormat/>
    <w:rsid w:val="008A1D5C"/>
    <w:pPr>
      <w:widowControl w:val="0"/>
      <w:spacing w:line="323" w:lineRule="exact"/>
      <w:ind w:firstLine="677"/>
      <w:jc w:val="both"/>
    </w:pPr>
    <w:rPr>
      <w:sz w:val="24"/>
    </w:rPr>
  </w:style>
  <w:style w:type="paragraph" w:customStyle="1" w:styleId="Style4">
    <w:name w:val="Style4"/>
    <w:basedOn w:val="a"/>
    <w:qFormat/>
    <w:rsid w:val="008A1D5C"/>
    <w:pPr>
      <w:widowControl w:val="0"/>
    </w:pPr>
    <w:rPr>
      <w:sz w:val="24"/>
    </w:rPr>
  </w:style>
  <w:style w:type="paragraph" w:customStyle="1" w:styleId="Style7">
    <w:name w:val="Style7"/>
    <w:basedOn w:val="a"/>
    <w:qFormat/>
    <w:rsid w:val="008A1D5C"/>
    <w:pPr>
      <w:widowControl w:val="0"/>
      <w:spacing w:line="329" w:lineRule="exact"/>
      <w:ind w:firstLine="694"/>
    </w:pPr>
    <w:rPr>
      <w:sz w:val="24"/>
    </w:rPr>
  </w:style>
  <w:style w:type="paragraph" w:customStyle="1" w:styleId="14">
    <w:name w:val="Обычный + 14 пт"/>
    <w:basedOn w:val="a"/>
    <w:qFormat/>
    <w:rsid w:val="008A1D5C"/>
    <w:pPr>
      <w:ind w:left="3600" w:firstLine="720"/>
    </w:pPr>
    <w:rPr>
      <w:spacing w:val="-4"/>
      <w:szCs w:val="28"/>
    </w:rPr>
  </w:style>
  <w:style w:type="paragraph" w:customStyle="1" w:styleId="Style2">
    <w:name w:val="Style2"/>
    <w:basedOn w:val="a"/>
    <w:qFormat/>
    <w:rsid w:val="008A1D5C"/>
    <w:pPr>
      <w:widowControl w:val="0"/>
      <w:spacing w:line="326" w:lineRule="exact"/>
    </w:pPr>
    <w:rPr>
      <w:sz w:val="24"/>
    </w:rPr>
  </w:style>
  <w:style w:type="paragraph" w:styleId="a8">
    <w:name w:val="Balloon Text"/>
    <w:basedOn w:val="a"/>
    <w:link w:val="a7"/>
    <w:qFormat/>
    <w:rsid w:val="00360C1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2A5E"/>
    <w:pPr>
      <w:ind w:left="720"/>
      <w:contextualSpacing/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462C-29A2-40F7-A543-0F7F6D59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9</Pages>
  <Words>2584</Words>
  <Characters>14729</Characters>
  <Application>Microsoft Office Word</Application>
  <DocSecurity>0</DocSecurity>
  <Lines>122</Lines>
  <Paragraphs>34</Paragraphs>
  <ScaleCrop>false</ScaleCrop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dc:description/>
  <cp:lastModifiedBy>admin</cp:lastModifiedBy>
  <cp:revision>27</cp:revision>
  <cp:lastPrinted>2025-04-29T09:38:00Z</cp:lastPrinted>
  <dcterms:created xsi:type="dcterms:W3CDTF">2025-04-15T12:10:00Z</dcterms:created>
  <dcterms:modified xsi:type="dcterms:W3CDTF">2026-07-16T06:52:00Z</dcterms:modified>
  <dc:language>ru-RU</dc:language>
</cp:coreProperties>
</file>